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236B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46EA8" w:rsidRDefault="00146EA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д.18</w:t>
      </w:r>
      <w:r w:rsidR="000747BD" w:rsidRPr="000747BD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 корп.2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146EA8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д.18</w:t>
      </w:r>
      <w:r w:rsidR="000747BD" w:rsidRPr="00B236B8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 корп.2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747BD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36B8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B18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2022-08-10T11:17:00Z</dcterms:modified>
</cp:coreProperties>
</file>